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第三方承诺书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我单位作为第三方实验室，拟开展1项由“XXXX”申办的题为“XXXX”的多中心药物临床试验项目。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我单位在此郑重承诺：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将按照中国人类遗传资源采集、收集、买卖、出口、出境行政许可服务指南流程规定，严格履行第三方实验室职责。对所提交的《中国人类遗传资源国际合作科学研究审批申请书》及相关申报材料中涉及我单位部分的真实性、完整性以及数据信息准确性进行了审核，符合《中华人民共和国行政许可法》、《中华人民共和国人类遗传资源管理条例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bCs/>
          <w:sz w:val="24"/>
          <w:szCs w:val="22"/>
          <w:lang w:val="en-US" w:eastAsia="zh-CN"/>
        </w:rPr>
        <w:t>《人类遗传资源管理条例实施细则》</w:t>
      </w:r>
      <w:r>
        <w:rPr>
          <w:rFonts w:hint="eastAsia" w:ascii="宋体" w:hAnsi="宋体" w:eastAsia="宋体" w:cs="宋体"/>
          <w:sz w:val="24"/>
          <w:szCs w:val="24"/>
        </w:rPr>
        <w:t>等相关法律法规要求，内容真实、完整、准确，不存在虚报、瞒报行为。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获批后将严格按照《人类遗传资源采集、收集、买卖、出口、出境审批决定》规定的活动类型、数量和时间期限进行研究活动，不发生违反审批决定的行为。我单位对运送至本实验室的样本保存、检测及销毁承担全部责任，研究后及时销毁样品。不将样本和数据信息用于本临床试验项目以外的任何用途。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以上内容如有违背，自愿承担全部法律责任。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第三方实验室（盖章）：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XXXX年XX月XX日</w:t>
      </w:r>
    </w:p>
    <w:p>
      <w:pPr>
        <w:spacing w:line="240" w:lineRule="auto"/>
        <w:rPr>
          <w:rFonts w:hint="eastAsia" w:ascii="宋体" w:hAnsi="宋体" w:eastAsia="宋体" w:cs="宋体"/>
          <w:bCs/>
          <w:sz w:val="24"/>
          <w:szCs w:val="24"/>
        </w:rPr>
      </w:pPr>
    </w:p>
    <w:p/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8" w:right="1418" w:bottom="1418" w:left="1418" w:header="1021" w:footer="1021" w:gutter="28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mNzQ1NWVhMDQ5NWM2ZGIzYjkwZTM4OWY2YjgzMTMifQ=="/>
  </w:docVars>
  <w:rsids>
    <w:rsidRoot w:val="00000000"/>
    <w:rsid w:val="77D0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2024-07-02T07:58:52Z</dcterms:created>
  <dc:creator>Administrator</dc:creator>
  <cp:lastModifiedBy>Administrator</cp:lastModifiedBy>
  <dcterms:modified xsi:type="dcterms:W3CDTF">2024-07-02T07:59:23Z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F46FCC9586764C959C26D8D7491FD72A_12</vt:lpwstr>
  </property>
</Properties>
</file>