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hint="eastAsia"/>
          <w:sz w:val="32"/>
          <w:szCs w:val="32"/>
        </w:rPr>
      </w:pPr>
      <w:bookmarkStart w:id="0" w:name="_GoBack"/>
      <w:r>
        <w:rPr>
          <w:rFonts w:hint="eastAsia"/>
          <w:sz w:val="32"/>
          <w:szCs w:val="32"/>
        </w:rPr>
        <w:t>遗传办承诺书申请表</w:t>
      </w:r>
    </w:p>
    <w:bookmarkEnd w:id="0"/>
    <w:tbl>
      <w:tblPr>
        <w:tblStyle w:val="3"/>
        <w:tblW w:w="9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3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方案号</w:t>
            </w:r>
          </w:p>
        </w:tc>
        <w:tc>
          <w:tcPr>
            <w:tcW w:w="6521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申办者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/CRO</w:t>
            </w:r>
          </w:p>
        </w:tc>
        <w:tc>
          <w:tcPr>
            <w:tcW w:w="6521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外方单位名称</w:t>
            </w:r>
          </w:p>
        </w:tc>
        <w:tc>
          <w:tcPr>
            <w:tcW w:w="6521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组长单位名称</w:t>
            </w:r>
          </w:p>
        </w:tc>
        <w:tc>
          <w:tcPr>
            <w:tcW w:w="6521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采集样本名称</w:t>
            </w:r>
          </w:p>
        </w:tc>
        <w:tc>
          <w:tcPr>
            <w:tcW w:w="6521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□血清  □血浆  □全血  □全血涂片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申请活动类型</w:t>
            </w:r>
          </w:p>
        </w:tc>
        <w:tc>
          <w:tcPr>
            <w:tcW w:w="6521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□采集  □收集（保藏、国际合作） □出口、出境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中心名称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单位法人</w:t>
            </w:r>
          </w:p>
        </w:tc>
        <w:tc>
          <w:tcPr>
            <w:tcW w:w="36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统一社会信用代码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******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36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*****************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1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送交材料清单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9361" w:type="dxa"/>
            <w:gridSpan w:val="3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承诺书申请表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□有   □无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签章申请书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   □无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中国人类遗传资源国际合作科学研究审批申请书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□有   □无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人类遗传资源采集、收集、买卖、出口、出境审批决定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   □无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研究者承诺书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   □无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申办者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承诺书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   □无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第三方承诺书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   □无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牵头单位委托申请函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□有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9361" w:type="dxa"/>
            <w:gridSpan w:val="3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审核内容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材料真实、完整、数据信息准确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符合   □不符合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9361" w:type="dxa"/>
            <w:gridSpan w:val="3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主要研究者审核意见：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 同意   □ 不同意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签字：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9361" w:type="dxa"/>
            <w:gridSpan w:val="3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机构办公室意见：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同意   □不同意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机构办负责人签字：</w:t>
            </w:r>
          </w:p>
          <w:p>
            <w:pPr>
              <w:spacing w:line="360" w:lineRule="auto"/>
              <w:ind w:firstLine="5760" w:firstLineChars="2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      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NzQ1NWVhMDQ5NWM2ZGIzYjkwZTM4OWY2YjgzMTMifQ=="/>
  </w:docVars>
  <w:rsids>
    <w:rsidRoot w:val="00000000"/>
    <w:rsid w:val="310E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2024-07-02T07:57:20Z</dcterms:created>
  <dc:creator>Administrator</dc:creator>
  <cp:lastModifiedBy>Administrator</cp:lastModifiedBy>
  <dcterms:modified xsi:type="dcterms:W3CDTF">2024-07-02T07:57:33Z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72F7B34E1B2144D2BD9CB2BB4EC3EEF4_12</vt:lpwstr>
  </property>
</Properties>
</file>