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A04C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北华大学附属医院消防维修保养招标</w:t>
      </w:r>
    </w:p>
    <w:p w14:paraId="3EC37D32">
      <w:pPr>
        <w:jc w:val="center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调研公告</w:t>
      </w:r>
    </w:p>
    <w:p w14:paraId="59EC2357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</w:p>
    <w:p w14:paraId="1D7074DC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进一步压实消防安全主体责任，保障全院消防设施设备完好有效、稳定运行，规范消防设施日常巡查、维修、保养、检测及应急抢修工作，结合我院实际消防安全管理需要，现就全院消防设施维修保养服务项目开展公开市场调研，诚邀符合资质条件、具备医院服务经验的优质供应商报送服务方案、技术标准及报价资料，为后续采购工作提供参考依据。现将有关事项公告如下：</w:t>
      </w:r>
    </w:p>
    <w:p w14:paraId="7696A97F"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一、项目基本信息</w:t>
      </w:r>
    </w:p>
    <w:p w14:paraId="015E17DB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项目名称：吉林市北华大学附属医院消防设施维修保养服务项目</w:t>
      </w:r>
    </w:p>
    <w:p w14:paraId="00F5C515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服务地点：吉林市北华大学附属医院全院范围，含门诊楼、住院楼、行政楼、后勤库房、配电室、医用供氧中心、消防控制室及各类重点防火要害区域。</w:t>
      </w:r>
    </w:p>
    <w:p w14:paraId="2D910588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服务期限：1年</w:t>
      </w:r>
    </w:p>
    <w:p w14:paraId="1ACAD686">
      <w:p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预算金额：12万元</w:t>
      </w:r>
    </w:p>
    <w:p w14:paraId="0C306599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调研方式：公开征集、自愿报名、资料报送、现场踏勘。</w:t>
      </w:r>
    </w:p>
    <w:p w14:paraId="2EF52534"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二、维保服务范围及内容</w:t>
      </w:r>
    </w:p>
    <w:p w14:paraId="7BA1BFC0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火灾自动报警系统、消防联动控制系统、自动喷水灭火系统、室内外消火栓系统；应急照明、消防疏散指示标志、防火门、防火卷帘、机械防排烟系统；各类灭火器、消防气体灭火系统、消防水泵、稳压给水设备、消防水箱等配套设施。严格按照《建筑消防设施的维护管理》（GB25201）规范要求，开展日常巡查、月度保养、季度专项检测、年度功能性全面检修；消防设施故障排查、即时维修、应急抢修、系统调试、老旧零部件检修与更换建议；完善消防管理台账、维保记录整理归档，配合各级消防检查、专项督查及隐患整改工作；提供消防安全技术咨询、隐患排查告知、从业人员专业技术指导等配套服务。</w:t>
      </w:r>
    </w:p>
    <w:p w14:paraId="3D15A84C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三、供应商资格要求</w:t>
      </w:r>
    </w:p>
    <w:p w14:paraId="0D2189B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符合国家建筑消防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维修保养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资质的技术服务机构。</w:t>
      </w:r>
    </w:p>
    <w:p w14:paraId="269F5F9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.维保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机构营业执照中经营范围必须有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消防维修保养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内容。</w:t>
      </w:r>
    </w:p>
    <w:p w14:paraId="7D37150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能够独立承担民事责任的独立法人。</w:t>
      </w:r>
    </w:p>
    <w:p w14:paraId="06378CF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提供上级部门发放的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消防技术服务机构备案凭证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82998C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投标人至少提供两个性质相似的消防设施维保的业绩（业绩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附发票）。</w:t>
      </w:r>
    </w:p>
    <w:p w14:paraId="40CA7EA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投标人拟派出的现场维保人员具有相应工作能力及资格证书，并保证与投标文件中人员相符合。</w:t>
      </w:r>
    </w:p>
    <w:p w14:paraId="13D099C5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投标人的一级注册消防工程师（项目负责人）必须在本单位注册超过二年以上确保有一定相关经验的专业人员。</w:t>
      </w:r>
    </w:p>
    <w:p w14:paraId="6743EAB3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6B45B5A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四、需提交调研资料</w:t>
      </w:r>
    </w:p>
    <w:p w14:paraId="07282D58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1.法定基本资格</w:t>
      </w:r>
    </w:p>
    <w:p w14:paraId="64384177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上述第三项供应商资格要求中所需材料凭证及独立法人资格、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29557B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2.财务与信誉</w:t>
      </w:r>
    </w:p>
    <w:p w14:paraId="0FDFF31B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依法纳税、无重大违法记录、无失信被执行人、无政府采购严重违法失信。</w:t>
      </w:r>
    </w:p>
    <w:p w14:paraId="0CE7D892">
      <w:pPr>
        <w:numPr>
          <w:ilvl w:val="0"/>
          <w:numId w:val="0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3.报价单</w:t>
      </w:r>
    </w:p>
    <w:p w14:paraId="16CF00CD">
      <w:pPr>
        <w:ind w:firstLine="64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报价单要求详见附件</w:t>
      </w:r>
    </w:p>
    <w:p w14:paraId="446A576C"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五、时间及报送要求</w:t>
      </w:r>
    </w:p>
    <w:p w14:paraId="305DB762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资料递交有效期：自本公告发布之日起五个工作日</w:t>
      </w:r>
    </w:p>
    <w:p w14:paraId="40283A66">
      <w:p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现场踏勘：供应商可自行与我方联系人对接，统一安排院内现场踏勘，充分了解院区消防设施现状及作业环境；</w:t>
      </w:r>
    </w:p>
    <w:p w14:paraId="0702A7F9">
      <w:p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报送方式：调研需提供的资料电子版发送邮箱792607443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@qq.com、纸质版报送至安全保卫部</w:t>
      </w:r>
    </w:p>
    <w:p w14:paraId="4E794DB3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递交部门：安全保卫部</w:t>
      </w:r>
    </w:p>
    <w:p w14:paraId="17BF7F36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凡资料缺失、未加盖公章、逾期报送的，一律视为无效报名。</w:t>
      </w:r>
    </w:p>
    <w:p w14:paraId="76E7C7EC"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六、其他事项</w:t>
      </w:r>
    </w:p>
    <w:p w14:paraId="4731B49B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次公告仅为市场调研摸底，不属于招标、采购法定流程，调研结果不具备合同约束力；各供应商须保证所提交全部资料真实、合法、有效，弄虚作假一经查实，取消本次参与资格，并纳入我院服务商黑名单；踏勘及服务方案编制费用由供应商自行承担，我院不承担任何补偿费用；我院将对所有报送资料统一审核、综合比对，择优筛选服务商，作为后续采购工作重要参考。</w:t>
      </w:r>
    </w:p>
    <w:p w14:paraId="7DB4B8A5">
      <w:p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七、联系方式</w:t>
      </w:r>
    </w:p>
    <w:p w14:paraId="154EE67B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老师</w:t>
      </w:r>
    </w:p>
    <w:p w14:paraId="5113A3AC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联系电话：0432-62166110</w:t>
      </w:r>
    </w:p>
    <w:p w14:paraId="10552830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受理部门：安全保卫部</w:t>
      </w:r>
    </w:p>
    <w:p w14:paraId="5D0CCE9F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5489C55">
      <w:pPr>
        <w:ind w:firstLine="6080" w:firstLineChars="19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575DE4D">
      <w:pPr>
        <w:ind w:firstLine="6080" w:firstLineChars="19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安全保卫部</w:t>
      </w:r>
    </w:p>
    <w:p w14:paraId="1476D705">
      <w:pPr>
        <w:ind w:firstLine="5440" w:firstLineChars="17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2026年5月6日</w:t>
      </w:r>
    </w:p>
    <w:p w14:paraId="293B951D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附件报价单：</w:t>
      </w:r>
    </w:p>
    <w:p w14:paraId="3B48CAB3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651765B"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报价单</w:t>
      </w:r>
    </w:p>
    <w:tbl>
      <w:tblPr>
        <w:tblStyle w:val="4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1407"/>
        <w:gridCol w:w="1407"/>
        <w:gridCol w:w="1408"/>
        <w:gridCol w:w="1845"/>
      </w:tblGrid>
      <w:tr w14:paraId="7330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</w:tcPr>
          <w:p w14:paraId="3A66422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07" w:type="dxa"/>
          </w:tcPr>
          <w:p w14:paraId="00DE6021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407" w:type="dxa"/>
          </w:tcPr>
          <w:p w14:paraId="05E5ED00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408" w:type="dxa"/>
          </w:tcPr>
          <w:p w14:paraId="07866B36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845" w:type="dxa"/>
          </w:tcPr>
          <w:p w14:paraId="2DFDEDFB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 w14:paraId="2700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4" w:type="dxa"/>
          </w:tcPr>
          <w:p w14:paraId="0D074E0F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1D14BD9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 w14:paraId="5C35D628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8" w:type="dxa"/>
          </w:tcPr>
          <w:p w14:paraId="03FA96EB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1E0509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76CCF5E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备注：附公司名称加盖公章并写明日期</w:t>
      </w:r>
    </w:p>
    <w:p w14:paraId="2515BC31">
      <w:p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7B79C92">
      <w:pPr>
        <w:ind w:firstLine="4800" w:firstLineChars="15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公司名称：</w:t>
      </w:r>
    </w:p>
    <w:p w14:paraId="76DB33ED">
      <w:pPr>
        <w:ind w:firstLine="5760" w:firstLineChars="18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月   日</w:t>
      </w:r>
    </w:p>
    <w:p w14:paraId="477FD56F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074C5"/>
    <w:rsid w:val="03F92293"/>
    <w:rsid w:val="06701A83"/>
    <w:rsid w:val="07AF4B96"/>
    <w:rsid w:val="0B6166D3"/>
    <w:rsid w:val="10256E1B"/>
    <w:rsid w:val="1B9074C5"/>
    <w:rsid w:val="31960897"/>
    <w:rsid w:val="3E2C45CA"/>
    <w:rsid w:val="3EA206BB"/>
    <w:rsid w:val="6E296D1B"/>
    <w:rsid w:val="6F6873CF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1343</Words>
  <Characters>1391</Characters>
  <Lines>0</Lines>
  <Paragraphs>0</Paragraphs>
  <TotalTime>16</TotalTime>
  <ScaleCrop>false</ScaleCrop>
  <LinksUpToDate>false</LinksUpToDate>
  <CharactersWithSpaces>1396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2026-04-28T06:25:00Z</dcterms:created>
  <dc:creator>Ivy</dc:creator>
  <cp:lastModifiedBy>我是单手倒立的稻草人</cp:lastModifiedBy>
  <dcterms:modified xsi:type="dcterms:W3CDTF">2026-05-05T23:52:07Z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5477E3A91BC245E5ACC79C122045FEC9_13</vt:lpwstr>
  </property>
  <property fmtid="{D5CDD505-2E9C-101B-9397-08002B2CF9AE}" pid="4" name="KSOTemplateDocerSaveRecord">
    <vt:lpwstr>eyJoZGlkIjoiOTc2OTBhMmJmNmE1NWVlMDQwNGJjOTQ2ODMxNmI2NjYiLCJ1c2VySWQiOiIxMTczOTE0MTE3In0=</vt:lpwstr>
  </property>
</Properties>
</file>